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84A1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84A1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5C249C" w:rsidRPr="0043656C" w:rsidRDefault="005C249C" w:rsidP="005C24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C249C" w:rsidRPr="0043656C" w:rsidRDefault="0022103C" w:rsidP="00A84A1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</w:t>
      </w:r>
      <w:r w:rsidR="00A84A1E">
        <w:rPr>
          <w:rFonts w:ascii="Times New Roman" w:hAnsi="Times New Roman"/>
          <w:sz w:val="28"/>
          <w:szCs w:val="28"/>
        </w:rPr>
        <w:t xml:space="preserve">я </w:t>
      </w:r>
      <w:r w:rsidR="005C249C" w:rsidRPr="0043656C">
        <w:rPr>
          <w:rFonts w:ascii="Times New Roman" w:hAnsi="Times New Roman"/>
          <w:sz w:val="28"/>
          <w:szCs w:val="28"/>
        </w:rPr>
        <w:t xml:space="preserve"> 20</w:t>
      </w:r>
      <w:r w:rsidR="005C249C">
        <w:rPr>
          <w:rFonts w:ascii="Times New Roman" w:hAnsi="Times New Roman"/>
          <w:sz w:val="28"/>
          <w:szCs w:val="28"/>
        </w:rPr>
        <w:t>1</w:t>
      </w:r>
      <w:r w:rsidR="00B45FBF">
        <w:rPr>
          <w:rFonts w:ascii="Times New Roman" w:hAnsi="Times New Roman"/>
          <w:sz w:val="28"/>
          <w:szCs w:val="28"/>
        </w:rPr>
        <w:t>8</w:t>
      </w:r>
      <w:r w:rsidR="001C75A1">
        <w:rPr>
          <w:rFonts w:ascii="Times New Roman" w:hAnsi="Times New Roman"/>
          <w:sz w:val="28"/>
          <w:szCs w:val="28"/>
        </w:rPr>
        <w:t xml:space="preserve"> года                       </w:t>
      </w:r>
      <w:r w:rsidR="00A84A1E">
        <w:rPr>
          <w:rFonts w:ascii="Times New Roman" w:hAnsi="Times New Roman"/>
          <w:sz w:val="28"/>
          <w:szCs w:val="28"/>
        </w:rPr>
        <w:t xml:space="preserve">           </w:t>
      </w:r>
      <w:r w:rsidR="001C75A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179</w:t>
      </w:r>
      <w:r w:rsidR="005C249C" w:rsidRPr="0043656C">
        <w:rPr>
          <w:rFonts w:ascii="Times New Roman" w:hAnsi="Times New Roman"/>
          <w:sz w:val="28"/>
          <w:szCs w:val="28"/>
        </w:rPr>
        <w:t xml:space="preserve">                         </w:t>
      </w:r>
      <w:r w:rsidR="00A84A1E">
        <w:rPr>
          <w:rFonts w:ascii="Times New Roman" w:hAnsi="Times New Roman"/>
          <w:sz w:val="28"/>
          <w:szCs w:val="28"/>
        </w:rPr>
        <w:t>х.Веселый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45FBF" w:rsidRDefault="00B45FBF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45FBF" w:rsidRPr="00C44F21" w:rsidRDefault="00B45FBF" w:rsidP="00B45F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B45FBF" w:rsidRPr="00C44F21" w:rsidRDefault="00B45FBF" w:rsidP="00B45F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B45FBF" w:rsidRPr="00C44F21" w:rsidRDefault="00A84A1E" w:rsidP="00B45F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B45FBF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45FBF" w:rsidRPr="00C44F21" w:rsidRDefault="00B45FBF" w:rsidP="00B45FBF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>от 2</w:t>
      </w:r>
      <w:r w:rsidR="00A84A1E">
        <w:rPr>
          <w:rFonts w:ascii="Times New Roman" w:hAnsi="Times New Roman"/>
          <w:b/>
          <w:sz w:val="28"/>
          <w:szCs w:val="28"/>
        </w:rPr>
        <w:t>9</w:t>
      </w:r>
      <w:r w:rsidRPr="00C44F21">
        <w:rPr>
          <w:rFonts w:ascii="Times New Roman" w:hAnsi="Times New Roman"/>
          <w:b/>
          <w:sz w:val="28"/>
          <w:szCs w:val="28"/>
        </w:rPr>
        <w:t>.12.201</w:t>
      </w:r>
      <w:r>
        <w:rPr>
          <w:rFonts w:ascii="Times New Roman" w:hAnsi="Times New Roman"/>
          <w:b/>
          <w:sz w:val="28"/>
          <w:szCs w:val="28"/>
        </w:rPr>
        <w:t>7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>16</w:t>
      </w:r>
      <w:r w:rsidR="00A84A1E">
        <w:rPr>
          <w:rFonts w:ascii="Times New Roman" w:hAnsi="Times New Roman"/>
          <w:b/>
          <w:sz w:val="28"/>
          <w:szCs w:val="28"/>
        </w:rPr>
        <w:t>9</w:t>
      </w:r>
    </w:p>
    <w:p w:rsidR="00B45FBF" w:rsidRDefault="00B45FBF" w:rsidP="00B45FBF">
      <w:pPr>
        <w:pStyle w:val="a3"/>
        <w:jc w:val="both"/>
        <w:rPr>
          <w:rFonts w:ascii="Times New Roman" w:hAnsi="Times New Roman"/>
        </w:rPr>
      </w:pPr>
    </w:p>
    <w:p w:rsidR="00B45FBF" w:rsidRPr="00A41A43" w:rsidRDefault="00B45FBF" w:rsidP="00B45F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</w:t>
      </w:r>
      <w:r w:rsidRPr="00B45FB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B45FB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5F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84A1E">
        <w:rPr>
          <w:rFonts w:ascii="Times New Roman" w:hAnsi="Times New Roman" w:cs="Times New Roman"/>
          <w:sz w:val="28"/>
          <w:szCs w:val="28"/>
        </w:rPr>
        <w:t>Веселовского</w:t>
      </w:r>
      <w:r w:rsidRPr="00B45FB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84A1E">
        <w:rPr>
          <w:rFonts w:ascii="Times New Roman" w:hAnsi="Times New Roman" w:cs="Times New Roman"/>
          <w:sz w:val="28"/>
          <w:szCs w:val="28"/>
        </w:rPr>
        <w:t>17</w:t>
      </w:r>
      <w:r w:rsidRPr="00B45FBF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B45FB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A84A1E">
        <w:rPr>
          <w:rFonts w:ascii="Times New Roman" w:hAnsi="Times New Roman" w:cs="Times New Roman"/>
          <w:bCs/>
          <w:sz w:val="28"/>
          <w:szCs w:val="28"/>
        </w:rPr>
        <w:t>14</w:t>
      </w:r>
      <w:r w:rsidRPr="00B45FBF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работки, реализации и оценки эффективности муниципальных программ </w:t>
      </w:r>
      <w:r w:rsidR="00A84A1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A84A1E">
        <w:rPr>
          <w:rFonts w:ascii="Times New Roman" w:hAnsi="Times New Roman" w:cs="Times New Roman"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A84A1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proofErr w:type="spellStart"/>
      <w:r w:rsidRPr="0003051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030515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030515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030515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:rsidR="00B45FBF" w:rsidRPr="00A41A43" w:rsidRDefault="00B45FBF" w:rsidP="00B45F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45FBF" w:rsidRPr="005B3D17" w:rsidRDefault="00B45FBF" w:rsidP="00B45F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A84A1E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8,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A84A1E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A84A1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.12.2017 г №16</w:t>
      </w:r>
      <w:r w:rsidR="00A84A1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B45FBF" w:rsidRPr="006826D0" w:rsidRDefault="00B45FBF" w:rsidP="00B45FBF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B45FBF" w:rsidRPr="005B3D17" w:rsidRDefault="00B45FBF" w:rsidP="00B45F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B45FBF" w:rsidRPr="005B3D17" w:rsidRDefault="00B45FBF" w:rsidP="00B45FBF">
      <w:pPr>
        <w:pStyle w:val="a3"/>
        <w:jc w:val="both"/>
        <w:rPr>
          <w:rFonts w:ascii="Times New Roman" w:hAnsi="Times New Roman"/>
        </w:rPr>
      </w:pPr>
    </w:p>
    <w:p w:rsidR="00B45FBF" w:rsidRDefault="00B45FBF" w:rsidP="00B45FBF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5C249C" w:rsidRPr="008C456E" w:rsidRDefault="0022103C" w:rsidP="005C24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и.о.</w:t>
      </w:r>
      <w:r w:rsidR="005C249C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C249C" w:rsidRPr="008C456E" w:rsidRDefault="0022103C" w:rsidP="005C24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84A1E">
        <w:rPr>
          <w:rFonts w:ascii="Times New Roman" w:hAnsi="Times New Roman"/>
          <w:sz w:val="28"/>
          <w:szCs w:val="28"/>
        </w:rPr>
        <w:t>Веселовского</w:t>
      </w:r>
      <w:r w:rsidR="005C249C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Е.Н.Тиняева</w:t>
      </w:r>
      <w:proofErr w:type="spellEnd"/>
      <w:r w:rsidR="005C249C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5C249C" w:rsidRPr="008C456E" w:rsidRDefault="005C249C" w:rsidP="005C249C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26C4D">
          <w:pgSz w:w="11906" w:h="16838"/>
          <w:pgMar w:top="397" w:right="386" w:bottom="397" w:left="720" w:header="709" w:footer="709" w:gutter="0"/>
          <w:cols w:space="708"/>
          <w:docGrid w:linePitch="360"/>
        </w:sectPr>
      </w:pPr>
    </w:p>
    <w:p w:rsidR="00C26C4D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08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08A">
        <w:rPr>
          <w:rFonts w:ascii="Times New Roman" w:hAnsi="Times New Roman"/>
          <w:sz w:val="28"/>
          <w:szCs w:val="28"/>
        </w:rPr>
        <w:t xml:space="preserve">к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Pr="0065508A">
        <w:rPr>
          <w:rFonts w:ascii="Times New Roman" w:hAnsi="Times New Roman"/>
          <w:sz w:val="28"/>
          <w:szCs w:val="28"/>
        </w:rPr>
        <w:t xml:space="preserve">ию </w:t>
      </w:r>
    </w:p>
    <w:p w:rsidR="00C26C4D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08A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5508A" w:rsidRDefault="00A84A1E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5508A" w:rsidRPr="0065508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08A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08A">
        <w:rPr>
          <w:rFonts w:ascii="Times New Roman" w:hAnsi="Times New Roman"/>
          <w:sz w:val="28"/>
          <w:szCs w:val="28"/>
        </w:rPr>
        <w:t xml:space="preserve">от </w:t>
      </w:r>
      <w:r w:rsidR="0022103C">
        <w:rPr>
          <w:rFonts w:ascii="Times New Roman" w:hAnsi="Times New Roman"/>
          <w:sz w:val="28"/>
          <w:szCs w:val="28"/>
        </w:rPr>
        <w:t>30.10.2018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08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A84A1E">
        <w:rPr>
          <w:rFonts w:ascii="Times New Roman" w:hAnsi="Times New Roman"/>
          <w:sz w:val="28"/>
          <w:szCs w:val="28"/>
        </w:rPr>
        <w:t>Веселовского</w:t>
      </w:r>
      <w:r w:rsidR="00B8715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B8715A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1C75A1">
        <w:rPr>
          <w:rFonts w:ascii="Times New Roman" w:hAnsi="Times New Roman"/>
          <w:sz w:val="28"/>
          <w:szCs w:val="28"/>
        </w:rPr>
        <w:t>8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260"/>
        <w:gridCol w:w="1031"/>
        <w:gridCol w:w="1276"/>
        <w:gridCol w:w="1275"/>
        <w:gridCol w:w="1276"/>
      </w:tblGrid>
      <w:tr w:rsidR="005C249C" w:rsidRPr="00F51044" w:rsidTr="00B44481">
        <w:tc>
          <w:tcPr>
            <w:tcW w:w="4248" w:type="dxa"/>
            <w:vMerge w:val="restart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60" w:type="dxa"/>
            <w:vMerge w:val="restart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858" w:type="dxa"/>
            <w:gridSpan w:val="4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5C249C" w:rsidRPr="00F51044" w:rsidTr="00B44481">
        <w:tc>
          <w:tcPr>
            <w:tcW w:w="4248" w:type="dxa"/>
            <w:vMerge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C249C" w:rsidRPr="00F51044" w:rsidTr="00B32F04">
        <w:trPr>
          <w:trHeight w:val="338"/>
        </w:trPr>
        <w:tc>
          <w:tcPr>
            <w:tcW w:w="4248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4</w:t>
            </w:r>
          </w:p>
        </w:tc>
        <w:tc>
          <w:tcPr>
            <w:tcW w:w="1031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5C249C" w:rsidRPr="00F51044" w:rsidRDefault="00E71618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5C249C" w:rsidRPr="00F51044" w:rsidRDefault="00E71618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C249C" w:rsidRPr="00F51044" w:rsidTr="00B44481">
        <w:tc>
          <w:tcPr>
            <w:tcW w:w="4248" w:type="dxa"/>
          </w:tcPr>
          <w:p w:rsidR="005C249C" w:rsidRPr="00F51044" w:rsidRDefault="005C249C" w:rsidP="00B44481">
            <w:pPr>
              <w:pStyle w:val="ConsPlusCell"/>
              <w:rPr>
                <w:sz w:val="22"/>
                <w:szCs w:val="22"/>
              </w:rPr>
            </w:pPr>
            <w:r w:rsidRPr="00F51044">
              <w:rPr>
                <w:sz w:val="22"/>
                <w:szCs w:val="22"/>
              </w:rPr>
              <w:t xml:space="preserve">Подпрограмма </w:t>
            </w:r>
          </w:p>
          <w:p w:rsidR="005C249C" w:rsidRPr="00F51044" w:rsidRDefault="005C249C" w:rsidP="00B44481">
            <w:pPr>
              <w:pStyle w:val="ConsPlusCell"/>
              <w:rPr>
                <w:kern w:val="2"/>
                <w:sz w:val="22"/>
                <w:szCs w:val="22"/>
              </w:rPr>
            </w:pPr>
            <w:r w:rsidRPr="00F51044">
              <w:rPr>
                <w:sz w:val="22"/>
                <w:szCs w:val="22"/>
              </w:rPr>
              <w:t>«Пожарная безопасность»</w:t>
            </w:r>
          </w:p>
        </w:tc>
        <w:tc>
          <w:tcPr>
            <w:tcW w:w="1995" w:type="dxa"/>
          </w:tcPr>
          <w:p w:rsidR="005C249C" w:rsidRPr="00F51044" w:rsidRDefault="00B32F04" w:rsidP="00B45FBF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>
              <w:rPr>
                <w:rFonts w:ascii="Times New Roman" w:hAnsi="Times New Roman"/>
              </w:rPr>
              <w:t>Плотная О.В</w:t>
            </w:r>
          </w:p>
        </w:tc>
        <w:tc>
          <w:tcPr>
            <w:tcW w:w="3765" w:type="dxa"/>
          </w:tcPr>
          <w:p w:rsidR="005C249C" w:rsidRPr="00F51044" w:rsidRDefault="005C249C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031" w:type="dxa"/>
          </w:tcPr>
          <w:p w:rsidR="005C249C" w:rsidRPr="00F51044" w:rsidRDefault="0022103C" w:rsidP="00B4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5C249C" w:rsidRPr="00F51044" w:rsidRDefault="0022103C" w:rsidP="00B4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5C249C" w:rsidRPr="00F51044" w:rsidTr="00B44481">
        <w:tc>
          <w:tcPr>
            <w:tcW w:w="4248" w:type="dxa"/>
          </w:tcPr>
          <w:p w:rsidR="005C249C" w:rsidRPr="00F51044" w:rsidRDefault="005C249C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1.1</w:t>
            </w:r>
          </w:p>
          <w:p w:rsidR="005C249C" w:rsidRPr="00F51044" w:rsidRDefault="005C249C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A84A1E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F51044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огнезащитная обработка деревянных конструкций кровли административного здания и здания </w:t>
            </w:r>
            <w:r w:rsidR="00A84A1E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F51044">
              <w:rPr>
                <w:rFonts w:ascii="Times New Roman" w:hAnsi="Times New Roman"/>
                <w:sz w:val="24"/>
                <w:szCs w:val="24"/>
              </w:rPr>
              <w:t xml:space="preserve"> СДК и чердачных помещений, монтаж и обслуживание системы АПС</w:t>
            </w:r>
            <w:r w:rsidR="00B32F04">
              <w:rPr>
                <w:rFonts w:ascii="Times New Roman" w:hAnsi="Times New Roman"/>
                <w:sz w:val="24"/>
                <w:szCs w:val="24"/>
              </w:rPr>
              <w:t xml:space="preserve"> , опашка территорий поселения</w:t>
            </w:r>
          </w:p>
        </w:tc>
        <w:tc>
          <w:tcPr>
            <w:tcW w:w="1995" w:type="dxa"/>
          </w:tcPr>
          <w:p w:rsidR="005C249C" w:rsidRPr="00F51044" w:rsidRDefault="005C249C" w:rsidP="00B32F04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B32F04">
              <w:rPr>
                <w:rFonts w:ascii="Times New Roman" w:hAnsi="Times New Roman"/>
              </w:rPr>
              <w:t>Плотная О.В</w:t>
            </w:r>
          </w:p>
        </w:tc>
        <w:tc>
          <w:tcPr>
            <w:tcW w:w="3765" w:type="dxa"/>
          </w:tcPr>
          <w:p w:rsidR="005C249C" w:rsidRPr="00F51044" w:rsidRDefault="005C249C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260" w:type="dxa"/>
          </w:tcPr>
          <w:p w:rsidR="005C249C" w:rsidRPr="00F51044" w:rsidRDefault="005C249C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5C249C" w:rsidRPr="00F51044" w:rsidRDefault="0022103C" w:rsidP="001C7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5C249C" w:rsidRPr="00F51044" w:rsidRDefault="0022103C" w:rsidP="001C7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</w:tcPr>
          <w:p w:rsidR="005C249C" w:rsidRPr="00F51044" w:rsidRDefault="005C249C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1.1</w:t>
            </w:r>
            <w:r>
              <w:rPr>
                <w:rFonts w:ascii="Times New Roman" w:hAnsi="Times New Roman"/>
                <w:bCs/>
              </w:rPr>
              <w:t>.1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Страхование членов ДПД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безопасности жизнедеятельности членов ДПД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1.1</w:t>
            </w:r>
            <w:r>
              <w:rPr>
                <w:rFonts w:ascii="Times New Roman" w:hAnsi="Times New Roman"/>
                <w:bCs/>
              </w:rPr>
              <w:t>.4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Техническое обслуживание  системы АПС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Обеспечение первичных мер пожарной безопасности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 xml:space="preserve">Контрольное событие муниципальной программы 1.1. 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Заключение муниципальных контрактов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Обеспечение первичных мер пожарной безопасности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Pr="00F51044" w:rsidRDefault="00B32F04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B32F04" w:rsidRPr="00F51044" w:rsidRDefault="00B32F04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</w:tr>
      <w:tr w:rsidR="00B32F04" w:rsidRPr="00F51044" w:rsidTr="00B32F04">
        <w:trPr>
          <w:trHeight w:val="1395"/>
        </w:trPr>
        <w:tc>
          <w:tcPr>
            <w:tcW w:w="4248" w:type="dxa"/>
          </w:tcPr>
          <w:p w:rsidR="00B32F04" w:rsidRPr="00F51044" w:rsidRDefault="00B32F04" w:rsidP="005C249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</w:rPr>
              <w:t>Подпрограмма «Защита от чрезвычайных ситуаций»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5C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</w:tcPr>
          <w:p w:rsidR="00B32F04" w:rsidRPr="00F51044" w:rsidRDefault="00B32F04" w:rsidP="005C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031" w:type="dxa"/>
          </w:tcPr>
          <w:p w:rsidR="00B32F04" w:rsidRDefault="00B32F04" w:rsidP="005C249C">
            <w:pPr>
              <w:jc w:val="center"/>
            </w:pPr>
            <w:r w:rsidRPr="00AA207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Default="00B32F04" w:rsidP="005C249C">
            <w:pPr>
              <w:jc w:val="center"/>
            </w:pPr>
            <w:r w:rsidRPr="00AA207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Default="00B32F04" w:rsidP="005C249C">
            <w:pPr>
              <w:jc w:val="center"/>
            </w:pPr>
            <w:r w:rsidRPr="00AA207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Default="00B32F04" w:rsidP="005C249C">
            <w:pPr>
              <w:jc w:val="center"/>
            </w:pPr>
            <w:r w:rsidRPr="00AA2076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Pr="00F51044" w:rsidRDefault="00B32F04" w:rsidP="005C249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2.1</w:t>
            </w:r>
          </w:p>
          <w:p w:rsidR="00B32F04" w:rsidRPr="00F51044" w:rsidRDefault="00B32F04" w:rsidP="005C249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5C249C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/>
              </w:rPr>
              <w:t>Веселовского</w:t>
            </w:r>
            <w:r w:rsidRPr="00F51044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260" w:type="dxa"/>
          </w:tcPr>
          <w:p w:rsidR="00B32F04" w:rsidRPr="00F51044" w:rsidRDefault="00B32F04" w:rsidP="005C249C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Default="00B32F04" w:rsidP="005C249C">
            <w:pPr>
              <w:jc w:val="center"/>
            </w:pPr>
            <w:r w:rsidRPr="00EE1FB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Default="00B32F04" w:rsidP="005C249C">
            <w:pPr>
              <w:jc w:val="center"/>
            </w:pPr>
            <w:r w:rsidRPr="00EE1FB8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Default="00B32F04" w:rsidP="005C249C">
            <w:pPr>
              <w:jc w:val="center"/>
            </w:pPr>
            <w:r w:rsidRPr="00EE1FB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Default="00B32F04" w:rsidP="005C249C">
            <w:pPr>
              <w:jc w:val="center"/>
            </w:pPr>
            <w:r w:rsidRPr="00EE1FB8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2.2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/>
              </w:rPr>
              <w:t>Веселовского</w:t>
            </w:r>
            <w:r w:rsidRPr="00F51044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5104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обеспечение предупреждения</w:t>
            </w:r>
          </w:p>
          <w:p w:rsidR="00B32F04" w:rsidRPr="00F51044" w:rsidRDefault="00B32F04" w:rsidP="00B44481">
            <w:pPr>
              <w:pStyle w:val="ConsPlusTitle"/>
              <w:jc w:val="both"/>
              <w:rPr>
                <w:sz w:val="22"/>
                <w:szCs w:val="22"/>
              </w:rPr>
            </w:pPr>
            <w:r w:rsidRPr="00F5104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чрезвычайных ситуаций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2.3</w:t>
            </w:r>
          </w:p>
          <w:p w:rsidR="00B32F04" w:rsidRPr="00F51044" w:rsidRDefault="00B32F04" w:rsidP="00B4448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F51044">
              <w:rPr>
                <w:sz w:val="22"/>
                <w:szCs w:val="22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 xml:space="preserve">улучшение оперативных возможностей </w:t>
            </w:r>
            <w:r w:rsidRPr="00F51044">
              <w:rPr>
                <w:rFonts w:ascii="Times New Roman" w:hAnsi="Times New Roman"/>
                <w:bCs/>
              </w:rPr>
              <w:t xml:space="preserve">поисково-спасательных отрядов </w:t>
            </w:r>
            <w:r w:rsidRPr="00F51044">
              <w:rPr>
                <w:rFonts w:ascii="Times New Roman" w:hAnsi="Times New Roman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</w:rPr>
              <w:t>Подпрограмма «Обеспечение безопасности на воде»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031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c>
          <w:tcPr>
            <w:tcW w:w="4248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  <w:bCs/>
              </w:rPr>
              <w:t>Основное мероприятие 3.1</w:t>
            </w:r>
          </w:p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1044">
              <w:rPr>
                <w:rFonts w:ascii="Times New Roman" w:hAnsi="Times New Roman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spacing w:after="0" w:line="240" w:lineRule="auto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rPr>
          <w:trHeight w:val="709"/>
        </w:trPr>
        <w:tc>
          <w:tcPr>
            <w:tcW w:w="4248" w:type="dxa"/>
          </w:tcPr>
          <w:p w:rsidR="00B32F04" w:rsidRPr="00F51044" w:rsidRDefault="00B32F04" w:rsidP="00B44481">
            <w:pPr>
              <w:pStyle w:val="ConsPlusCell"/>
              <w:rPr>
                <w:kern w:val="2"/>
                <w:sz w:val="22"/>
                <w:szCs w:val="22"/>
              </w:rPr>
            </w:pPr>
            <w:r w:rsidRPr="00F51044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B32F04" w:rsidRPr="00F51044" w:rsidRDefault="00B32F04" w:rsidP="00B32F04">
            <w:pPr>
              <w:pStyle w:val="ConsPlusCell"/>
              <w:rPr>
                <w:kern w:val="2"/>
                <w:sz w:val="22"/>
                <w:szCs w:val="22"/>
              </w:rPr>
            </w:pPr>
            <w:r w:rsidRPr="00F51044">
              <w:rPr>
                <w:kern w:val="2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kern w:val="2"/>
                <w:sz w:val="22"/>
                <w:szCs w:val="22"/>
              </w:rPr>
              <w:t>Веселовского</w:t>
            </w:r>
            <w:r w:rsidRPr="00F51044">
              <w:rPr>
                <w:kern w:val="2"/>
                <w:sz w:val="22"/>
                <w:szCs w:val="22"/>
              </w:rPr>
              <w:t xml:space="preserve"> сельского поселения «Об утверждении Правил охраны жизни людей  на водных объектах в </w:t>
            </w:r>
            <w:r>
              <w:rPr>
                <w:kern w:val="2"/>
                <w:sz w:val="22"/>
                <w:szCs w:val="22"/>
              </w:rPr>
              <w:t>Веселовском</w:t>
            </w:r>
            <w:r w:rsidRPr="00F51044">
              <w:rPr>
                <w:kern w:val="2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B44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Обеспечение безопасности на водных объектах поселения</w:t>
            </w:r>
          </w:p>
        </w:tc>
        <w:tc>
          <w:tcPr>
            <w:tcW w:w="1260" w:type="dxa"/>
          </w:tcPr>
          <w:p w:rsidR="00B32F04" w:rsidRPr="00F51044" w:rsidRDefault="00B32F04" w:rsidP="00B44481">
            <w:pPr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31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B32F04" w:rsidRPr="00F51044" w:rsidRDefault="00B32F04" w:rsidP="00B444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  <w:tr w:rsidR="00B32F04" w:rsidRPr="00F51044" w:rsidTr="00B44481">
        <w:trPr>
          <w:trHeight w:val="1100"/>
        </w:trPr>
        <w:tc>
          <w:tcPr>
            <w:tcW w:w="4248" w:type="dxa"/>
          </w:tcPr>
          <w:p w:rsidR="00B32F04" w:rsidRPr="00F51044" w:rsidRDefault="00B32F04" w:rsidP="005C249C">
            <w:pPr>
              <w:pStyle w:val="ConsPlusCell"/>
              <w:rPr>
                <w:kern w:val="2"/>
                <w:sz w:val="22"/>
                <w:szCs w:val="22"/>
              </w:rPr>
            </w:pPr>
            <w:r w:rsidRPr="00F51044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B32F04" w:rsidRDefault="00B32F04">
            <w:r w:rsidRPr="00371702">
              <w:rPr>
                <w:rFonts w:ascii="Times New Roman" w:hAnsi="Times New Roman"/>
              </w:rPr>
              <w:t>Специалист по вопросам муниципального хозяйства Плотная О.В</w:t>
            </w:r>
          </w:p>
        </w:tc>
        <w:tc>
          <w:tcPr>
            <w:tcW w:w="3765" w:type="dxa"/>
          </w:tcPr>
          <w:p w:rsidR="00B32F04" w:rsidRPr="00F51044" w:rsidRDefault="00B32F04" w:rsidP="005C2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</w:tcPr>
          <w:p w:rsidR="00B32F04" w:rsidRPr="00F51044" w:rsidRDefault="00B32F04" w:rsidP="005C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Х</w:t>
            </w:r>
          </w:p>
        </w:tc>
        <w:tc>
          <w:tcPr>
            <w:tcW w:w="1031" w:type="dxa"/>
          </w:tcPr>
          <w:p w:rsidR="00B32F04" w:rsidRPr="00F51044" w:rsidRDefault="0022103C" w:rsidP="00B4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</w:tcPr>
          <w:p w:rsidR="00B32F04" w:rsidRPr="00F51044" w:rsidRDefault="00B32F04" w:rsidP="005C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32F04" w:rsidRPr="00F51044" w:rsidRDefault="0022103C" w:rsidP="00B45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276" w:type="dxa"/>
          </w:tcPr>
          <w:p w:rsidR="00B32F04" w:rsidRPr="00F51044" w:rsidRDefault="00B32F04" w:rsidP="005C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044">
              <w:rPr>
                <w:rFonts w:ascii="Times New Roman" w:hAnsi="Times New Roman"/>
              </w:rPr>
              <w:t>0,0</w:t>
            </w:r>
          </w:p>
        </w:tc>
      </w:tr>
    </w:tbl>
    <w:p w:rsidR="005C249C" w:rsidRPr="00B8715A" w:rsidRDefault="005C249C" w:rsidP="005C249C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5C249C" w:rsidRPr="00DF7D9A" w:rsidRDefault="005C249C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5C249C" w:rsidRPr="00DF7D9A" w:rsidSect="00B45FBF">
      <w:pgSz w:w="16838" w:h="11906" w:orient="landscape"/>
      <w:pgMar w:top="709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81F05"/>
    <w:rsid w:val="000C478A"/>
    <w:rsid w:val="000F50C6"/>
    <w:rsid w:val="001159E6"/>
    <w:rsid w:val="001A67B6"/>
    <w:rsid w:val="001C18BB"/>
    <w:rsid w:val="001C75A1"/>
    <w:rsid w:val="0022103C"/>
    <w:rsid w:val="0022163C"/>
    <w:rsid w:val="00272FD8"/>
    <w:rsid w:val="002F5E42"/>
    <w:rsid w:val="00332D04"/>
    <w:rsid w:val="003911E2"/>
    <w:rsid w:val="00422130"/>
    <w:rsid w:val="00440DE5"/>
    <w:rsid w:val="004D08B8"/>
    <w:rsid w:val="005C174F"/>
    <w:rsid w:val="005C249C"/>
    <w:rsid w:val="00611BB5"/>
    <w:rsid w:val="0065508A"/>
    <w:rsid w:val="006D6597"/>
    <w:rsid w:val="00752DA3"/>
    <w:rsid w:val="007555E9"/>
    <w:rsid w:val="008029DB"/>
    <w:rsid w:val="00814783"/>
    <w:rsid w:val="00910526"/>
    <w:rsid w:val="00932E0E"/>
    <w:rsid w:val="00947402"/>
    <w:rsid w:val="009F7AF8"/>
    <w:rsid w:val="00A336B6"/>
    <w:rsid w:val="00A8197B"/>
    <w:rsid w:val="00A84A1E"/>
    <w:rsid w:val="00B32F04"/>
    <w:rsid w:val="00B44481"/>
    <w:rsid w:val="00B45FBF"/>
    <w:rsid w:val="00B7200B"/>
    <w:rsid w:val="00B8715A"/>
    <w:rsid w:val="00C21100"/>
    <w:rsid w:val="00C26C4D"/>
    <w:rsid w:val="00C473A6"/>
    <w:rsid w:val="00D35286"/>
    <w:rsid w:val="00DF7D9A"/>
    <w:rsid w:val="00E424E8"/>
    <w:rsid w:val="00E43118"/>
    <w:rsid w:val="00E668CE"/>
    <w:rsid w:val="00E71618"/>
    <w:rsid w:val="00E95FFA"/>
    <w:rsid w:val="00EC1878"/>
    <w:rsid w:val="00F422D1"/>
    <w:rsid w:val="00F471D7"/>
    <w:rsid w:val="00F6208F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2CF90F-50BE-4676-B1FE-BE4EFE8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5C249C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B45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2025-07-30T19:18:00Z</dcterms:created>
  <dcterms:modified xsi:type="dcterms:W3CDTF">2025-07-30T19:18:00Z</dcterms:modified>
</cp:coreProperties>
</file>